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1C35014A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5E6D82" w:rsidRPr="005E6D82">
        <w:rPr>
          <w:rFonts w:ascii="Times New Roman" w:hAnsi="Times New Roman" w:cs="Times New Roman"/>
          <w:b/>
          <w:bCs/>
        </w:rPr>
        <w:t>„Budowa budynku mieszkalnego wielorodzinnego wraz  z niezbędną infrastrukturą techniczną w miejscowości Nowogrodziec”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94CAD" w14:textId="77777777" w:rsidR="008041F6" w:rsidRDefault="008041F6">
      <w:r>
        <w:separator/>
      </w:r>
    </w:p>
  </w:endnote>
  <w:endnote w:type="continuationSeparator" w:id="0">
    <w:p w14:paraId="540B9C17" w14:textId="77777777" w:rsidR="008041F6" w:rsidRDefault="0080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D1EED" w14:textId="77777777" w:rsidR="008041F6" w:rsidRDefault="008041F6">
      <w:pPr>
        <w:spacing w:after="0" w:line="240" w:lineRule="auto"/>
      </w:pPr>
      <w:r>
        <w:separator/>
      </w:r>
    </w:p>
  </w:footnote>
  <w:footnote w:type="continuationSeparator" w:id="0">
    <w:p w14:paraId="2497D64B" w14:textId="77777777" w:rsidR="008041F6" w:rsidRDefault="0080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30191"/>
    <w:rsid w:val="001302A5"/>
    <w:rsid w:val="001A036A"/>
    <w:rsid w:val="001C08DC"/>
    <w:rsid w:val="00206C25"/>
    <w:rsid w:val="00211647"/>
    <w:rsid w:val="002216AD"/>
    <w:rsid w:val="00234C69"/>
    <w:rsid w:val="002E3E3F"/>
    <w:rsid w:val="002E3E7D"/>
    <w:rsid w:val="00367E27"/>
    <w:rsid w:val="003C393A"/>
    <w:rsid w:val="003E6FD9"/>
    <w:rsid w:val="003F3068"/>
    <w:rsid w:val="004011DB"/>
    <w:rsid w:val="00436468"/>
    <w:rsid w:val="00477D59"/>
    <w:rsid w:val="004C4B03"/>
    <w:rsid w:val="004E06FF"/>
    <w:rsid w:val="004E7484"/>
    <w:rsid w:val="00530F24"/>
    <w:rsid w:val="005840B2"/>
    <w:rsid w:val="00593511"/>
    <w:rsid w:val="005E6D82"/>
    <w:rsid w:val="00607806"/>
    <w:rsid w:val="00617934"/>
    <w:rsid w:val="00627567"/>
    <w:rsid w:val="00635353"/>
    <w:rsid w:val="006600EA"/>
    <w:rsid w:val="0066209B"/>
    <w:rsid w:val="00683EB5"/>
    <w:rsid w:val="006F0BEB"/>
    <w:rsid w:val="00715CF7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041F6"/>
    <w:rsid w:val="00820659"/>
    <w:rsid w:val="00844EB4"/>
    <w:rsid w:val="00882401"/>
    <w:rsid w:val="008F72A6"/>
    <w:rsid w:val="0093598B"/>
    <w:rsid w:val="0097346A"/>
    <w:rsid w:val="009E277F"/>
    <w:rsid w:val="00A21B3E"/>
    <w:rsid w:val="00AA14A8"/>
    <w:rsid w:val="00B201D0"/>
    <w:rsid w:val="00B54D7E"/>
    <w:rsid w:val="00B91747"/>
    <w:rsid w:val="00B9547D"/>
    <w:rsid w:val="00BE0674"/>
    <w:rsid w:val="00BE1171"/>
    <w:rsid w:val="00C06BF1"/>
    <w:rsid w:val="00C16B6E"/>
    <w:rsid w:val="00C400BD"/>
    <w:rsid w:val="00C515B4"/>
    <w:rsid w:val="00C8215C"/>
    <w:rsid w:val="00CA5E01"/>
    <w:rsid w:val="00CB1421"/>
    <w:rsid w:val="00CB356F"/>
    <w:rsid w:val="00CB497C"/>
    <w:rsid w:val="00CC3132"/>
    <w:rsid w:val="00CF2FE5"/>
    <w:rsid w:val="00D622FC"/>
    <w:rsid w:val="00D71880"/>
    <w:rsid w:val="00DA4676"/>
    <w:rsid w:val="00DC40FD"/>
    <w:rsid w:val="00DC6A92"/>
    <w:rsid w:val="00E219D9"/>
    <w:rsid w:val="00E87991"/>
    <w:rsid w:val="00F47D21"/>
    <w:rsid w:val="00F91914"/>
    <w:rsid w:val="00F91BE4"/>
    <w:rsid w:val="00FB7553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66</cp:revision>
  <cp:lastPrinted>2021-07-22T10:15:00Z</cp:lastPrinted>
  <dcterms:created xsi:type="dcterms:W3CDTF">2023-01-17T09:58:00Z</dcterms:created>
  <dcterms:modified xsi:type="dcterms:W3CDTF">2025-12-03T12:33:00Z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